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37"/>
        <w:gridCol w:w="3805"/>
        <w:gridCol w:w="919"/>
        <w:gridCol w:w="2888"/>
        <w:gridCol w:w="1837"/>
        <w:gridCol w:w="2888"/>
      </w:tblGrid>
      <w:tr w:rsidR="00A17D57" w:rsidRPr="006B5BE9" w:rsidTr="00B74059">
        <w:tc>
          <w:tcPr>
            <w:tcW w:w="1837" w:type="dxa"/>
          </w:tcPr>
          <w:p w:rsidR="00A17D57" w:rsidRPr="006B5BE9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Toc108680958"/>
            <w:r>
              <w:rPr>
                <w:rFonts w:ascii="Arial" w:hAnsi="Arial" w:cs="Arial"/>
                <w:b/>
                <w:sz w:val="18"/>
                <w:szCs w:val="18"/>
              </w:rPr>
              <w:t>Product</w:t>
            </w:r>
            <w:r w:rsidRPr="006B5BE9">
              <w:rPr>
                <w:rFonts w:ascii="Arial" w:hAnsi="Arial" w:cs="Arial"/>
                <w:b/>
                <w:sz w:val="18"/>
                <w:szCs w:val="18"/>
              </w:rPr>
              <w:t xml:space="preserve"> Title:</w:t>
            </w:r>
          </w:p>
        </w:tc>
        <w:tc>
          <w:tcPr>
            <w:tcW w:w="12337" w:type="dxa"/>
            <w:gridSpan w:val="5"/>
          </w:tcPr>
          <w:p w:rsidR="00A17D57" w:rsidRPr="006B5BE9" w:rsidRDefault="00A17D57" w:rsidP="00B74059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color w:val="0000FF"/>
                <w:sz w:val="18"/>
                <w:szCs w:val="18"/>
              </w:rPr>
              <w:t>ABC</w:t>
            </w:r>
          </w:p>
        </w:tc>
      </w:tr>
      <w:tr w:rsidR="00A17D57" w:rsidRPr="006B5BE9" w:rsidTr="00B74059">
        <w:tc>
          <w:tcPr>
            <w:tcW w:w="1837" w:type="dxa"/>
          </w:tcPr>
          <w:p w:rsidR="00A17D57" w:rsidRPr="006B5BE9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Item Title:</w:t>
            </w:r>
          </w:p>
        </w:tc>
        <w:tc>
          <w:tcPr>
            <w:tcW w:w="3805" w:type="dxa"/>
          </w:tcPr>
          <w:p w:rsidR="00A17D57" w:rsidRPr="006B5BE9" w:rsidRDefault="00A17D57" w:rsidP="00B7405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Product Description</w:t>
            </w:r>
          </w:p>
        </w:tc>
        <w:tc>
          <w:tcPr>
            <w:tcW w:w="919" w:type="dxa"/>
          </w:tcPr>
          <w:p w:rsidR="00A17D57" w:rsidRPr="006B5BE9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Status:</w:t>
            </w:r>
          </w:p>
        </w:tc>
        <w:tc>
          <w:tcPr>
            <w:tcW w:w="2888" w:type="dxa"/>
          </w:tcPr>
          <w:p w:rsidR="00A17D57" w:rsidRPr="006B5BE9" w:rsidRDefault="00A17D57" w:rsidP="00B7405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Draft / Final</w:t>
            </w:r>
          </w:p>
        </w:tc>
        <w:tc>
          <w:tcPr>
            <w:tcW w:w="1837" w:type="dxa"/>
          </w:tcPr>
          <w:p w:rsidR="00A17D57" w:rsidRPr="006B5BE9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Author:</w:t>
            </w:r>
          </w:p>
        </w:tc>
        <w:tc>
          <w:tcPr>
            <w:tcW w:w="2888" w:type="dxa"/>
          </w:tcPr>
          <w:p w:rsidR="00A17D57" w:rsidRPr="006B5BE9" w:rsidRDefault="00A17D57" w:rsidP="00B74059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Project Manager</w:t>
            </w:r>
          </w:p>
        </w:tc>
      </w:tr>
      <w:tr w:rsidR="00A17D57" w:rsidRPr="00B76AE3" w:rsidTr="00A17D57">
        <w:tc>
          <w:tcPr>
            <w:tcW w:w="1837" w:type="dxa"/>
          </w:tcPr>
          <w:p w:rsidR="00A17D57" w:rsidRPr="00B76AE3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Unique Identifier:</w:t>
            </w:r>
          </w:p>
        </w:tc>
        <w:tc>
          <w:tcPr>
            <w:tcW w:w="3805" w:type="dxa"/>
          </w:tcPr>
          <w:p w:rsidR="00A17D57" w:rsidRPr="00B76AE3" w:rsidRDefault="00A17D57" w:rsidP="00B740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ABC-PD</w:t>
            </w: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t>-001</w:t>
            </w:r>
          </w:p>
        </w:tc>
        <w:tc>
          <w:tcPr>
            <w:tcW w:w="919" w:type="dxa"/>
          </w:tcPr>
          <w:p w:rsidR="00A17D57" w:rsidRPr="00B76AE3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Stage:</w:t>
            </w:r>
          </w:p>
        </w:tc>
        <w:tc>
          <w:tcPr>
            <w:tcW w:w="2888" w:type="dxa"/>
          </w:tcPr>
          <w:p w:rsidR="00A17D57" w:rsidRPr="00B76AE3" w:rsidRDefault="00A17D57" w:rsidP="00B7405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t>Initiation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t>Stage X</w:t>
            </w:r>
          </w:p>
        </w:tc>
        <w:tc>
          <w:tcPr>
            <w:tcW w:w="1837" w:type="dxa"/>
          </w:tcPr>
          <w:p w:rsidR="00A17D57" w:rsidRPr="00B76AE3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Owner:</w:t>
            </w:r>
          </w:p>
        </w:tc>
        <w:tc>
          <w:tcPr>
            <w:tcW w:w="2888" w:type="dxa"/>
          </w:tcPr>
          <w:p w:rsidR="00A17D57" w:rsidRPr="00B76AE3" w:rsidRDefault="00A17D57" w:rsidP="00B7405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t>Project Board</w:t>
            </w:r>
          </w:p>
        </w:tc>
      </w:tr>
      <w:tr w:rsidR="00A17D57" w:rsidRPr="00B76AE3" w:rsidTr="00A17D57">
        <w:tc>
          <w:tcPr>
            <w:tcW w:w="1837" w:type="dxa"/>
          </w:tcPr>
          <w:p w:rsidR="00A17D57" w:rsidRPr="00B76AE3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Date last changed:</w:t>
            </w:r>
          </w:p>
        </w:tc>
        <w:tc>
          <w:tcPr>
            <w:tcW w:w="3805" w:type="dxa"/>
          </w:tcPr>
          <w:p w:rsidR="00A17D57" w:rsidRPr="00B76AE3" w:rsidRDefault="00092CCF" w:rsidP="00B7405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/>
            </w:r>
            <w:r w:rsidR="00A17D57" w:rsidRPr="00B76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DATE  \@ "dd/MM/yy"  \* MERGEFORMAT </w:instrText>
            </w: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E93271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08/09/09</w:t>
            </w: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19" w:type="dxa"/>
          </w:tcPr>
          <w:p w:rsidR="00A17D57" w:rsidRPr="00B76AE3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Type:</w:t>
            </w:r>
          </w:p>
        </w:tc>
        <w:tc>
          <w:tcPr>
            <w:tcW w:w="2888" w:type="dxa"/>
          </w:tcPr>
          <w:p w:rsidR="00A17D57" w:rsidRPr="00B76AE3" w:rsidRDefault="00A17D57" w:rsidP="00B7405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t xml:space="preserve">Management Product - </w:t>
            </w:r>
            <w:r w:rsidR="00E73E91">
              <w:rPr>
                <w:rFonts w:ascii="Arial" w:hAnsi="Arial" w:cs="Arial"/>
                <w:color w:val="0000FF"/>
                <w:sz w:val="18"/>
                <w:szCs w:val="18"/>
              </w:rPr>
              <w:t>Base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line</w:t>
            </w:r>
          </w:p>
        </w:tc>
        <w:tc>
          <w:tcPr>
            <w:tcW w:w="1837" w:type="dxa"/>
          </w:tcPr>
          <w:p w:rsidR="00A17D57" w:rsidRPr="00B76AE3" w:rsidRDefault="00A17D57" w:rsidP="00B74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Location:</w:t>
            </w:r>
          </w:p>
        </w:tc>
        <w:tc>
          <w:tcPr>
            <w:tcW w:w="2888" w:type="dxa"/>
          </w:tcPr>
          <w:p w:rsidR="00A17D57" w:rsidRPr="00B76AE3" w:rsidRDefault="00A17D57" w:rsidP="00B74059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76AE3">
              <w:rPr>
                <w:rFonts w:ascii="Arial" w:hAnsi="Arial" w:cs="Arial"/>
                <w:color w:val="0000FF"/>
                <w:sz w:val="18"/>
                <w:szCs w:val="18"/>
              </w:rPr>
              <w:t>Server location X/X/X</w:t>
            </w:r>
          </w:p>
        </w:tc>
      </w:tr>
    </w:tbl>
    <w:p w:rsidR="00A17D57" w:rsidRDefault="00A17D57" w:rsidP="002D5AB2">
      <w:pPr>
        <w:rPr>
          <w:rFonts w:ascii="Arial" w:hAnsi="Arial" w:cs="Arial"/>
          <w:sz w:val="16"/>
          <w:szCs w:val="16"/>
        </w:rPr>
      </w:pPr>
    </w:p>
    <w:p w:rsidR="000442B3" w:rsidRPr="00B76AE3" w:rsidRDefault="000442B3" w:rsidP="00690A9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BC6B9D" w:rsidRPr="00B76AE3" w:rsidTr="00B22F45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BC6B9D" w:rsidRPr="00B76AE3" w:rsidRDefault="00A17D57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Purpose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A17D57" w:rsidRPr="0069102D" w:rsidRDefault="00A17D57" w:rsidP="00A17D57">
            <w:p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(This defines the purpose that the product will fulfil and who will use it. Is it a means to an end or an end in itself? It is helpful in understanding the product’s functions, size, quality, complexity, robustness etc.)</w:t>
            </w:r>
          </w:p>
          <w:p w:rsidR="00BC6B9D" w:rsidRPr="00B76AE3" w:rsidRDefault="00BC6B9D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A17D57" w:rsidRPr="00B76AE3" w:rsidTr="00144F17">
        <w:tc>
          <w:tcPr>
            <w:tcW w:w="14174" w:type="dxa"/>
            <w:gridSpan w:val="2"/>
          </w:tcPr>
          <w:p w:rsidR="00A17D57" w:rsidRPr="00B76AE3" w:rsidRDefault="00A17D57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BC6B9D" w:rsidRPr="00B76AE3" w:rsidRDefault="00BC6B9D" w:rsidP="00BC6B9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424B90" w:rsidRPr="00B76AE3" w:rsidTr="00B22F45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424B90" w:rsidRPr="00B76AE3" w:rsidRDefault="00A17D57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Composition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424B90" w:rsidRPr="00A17D57" w:rsidRDefault="00A17D57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A17D57">
              <w:rPr>
                <w:b w:val="0"/>
                <w:sz w:val="16"/>
                <w:szCs w:val="16"/>
              </w:rPr>
              <w:t>(This is a list of the parts of the product. For example, if the product were a report, this would be a list of the expected chapters or sections)</w:t>
            </w:r>
            <w:r w:rsidRPr="00A17D57">
              <w:rPr>
                <w:b w:val="0"/>
                <w:sz w:val="16"/>
                <w:szCs w:val="16"/>
              </w:rPr>
              <w:br/>
            </w:r>
          </w:p>
        </w:tc>
      </w:tr>
      <w:tr w:rsidR="00A17D57" w:rsidRPr="00B76AE3" w:rsidTr="00B74059">
        <w:tc>
          <w:tcPr>
            <w:tcW w:w="14174" w:type="dxa"/>
            <w:gridSpan w:val="2"/>
          </w:tcPr>
          <w:p w:rsidR="00A17D57" w:rsidRPr="00B76AE3" w:rsidRDefault="00A17D57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bookmarkEnd w:id="0"/>
    </w:tbl>
    <w:p w:rsidR="00A17D57" w:rsidRDefault="00A17D57" w:rsidP="00037D8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A17D57" w:rsidRPr="00B76AE3" w:rsidTr="00B74059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A17D57" w:rsidRPr="00B76AE3" w:rsidRDefault="00A17D57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Derivation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A17D57" w:rsidRPr="00A17D57" w:rsidRDefault="00A17D57" w:rsidP="00A17D57">
            <w:p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 xml:space="preserve">(What are the source products from which this product is derived? Examples are: a design is derived from a specification; a product is bought in from a supplier; a statement of the expected benefits is obtained from the user; or a product is obtained from </w:t>
            </w:r>
            <w:r>
              <w:rPr>
                <w:rFonts w:ascii="Arial" w:hAnsi="Arial" w:cs="Arial"/>
                <w:sz w:val="16"/>
                <w:szCs w:val="16"/>
              </w:rPr>
              <w:t>another department or team)</w:t>
            </w:r>
            <w:r w:rsidRPr="00A17D57">
              <w:rPr>
                <w:b/>
                <w:sz w:val="16"/>
                <w:szCs w:val="16"/>
              </w:rPr>
              <w:br/>
            </w:r>
          </w:p>
        </w:tc>
      </w:tr>
      <w:tr w:rsidR="00A17D57" w:rsidRPr="00B76AE3" w:rsidTr="00B74059">
        <w:tc>
          <w:tcPr>
            <w:tcW w:w="14174" w:type="dxa"/>
            <w:gridSpan w:val="2"/>
          </w:tcPr>
          <w:p w:rsidR="00A17D57" w:rsidRPr="00B76AE3" w:rsidRDefault="00A17D57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17D57" w:rsidRDefault="00A17D57" w:rsidP="00A17D5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A17D57" w:rsidRPr="00B76AE3" w:rsidTr="00B74059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A17D57" w:rsidRPr="00B76AE3" w:rsidRDefault="00A17D57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 and Presentation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A17D57" w:rsidRPr="00A17D57" w:rsidRDefault="00A17D57" w:rsidP="00B74059">
            <w:p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(The characteristics of the product - for example, if the product were a report, this would specify whether the report should be a document, p</w:t>
            </w:r>
            <w:r>
              <w:rPr>
                <w:rFonts w:ascii="Arial" w:hAnsi="Arial" w:cs="Arial"/>
                <w:sz w:val="16"/>
                <w:szCs w:val="16"/>
              </w:rPr>
              <w:t>resentation slides or an email)</w:t>
            </w:r>
            <w:r w:rsidRPr="00A17D57">
              <w:rPr>
                <w:b/>
                <w:sz w:val="16"/>
                <w:szCs w:val="16"/>
              </w:rPr>
              <w:br/>
            </w:r>
          </w:p>
        </w:tc>
      </w:tr>
      <w:tr w:rsidR="00A17D57" w:rsidRPr="00B76AE3" w:rsidTr="00B74059">
        <w:tc>
          <w:tcPr>
            <w:tcW w:w="14174" w:type="dxa"/>
            <w:gridSpan w:val="2"/>
          </w:tcPr>
          <w:p w:rsidR="00A17D57" w:rsidRPr="00B76AE3" w:rsidRDefault="00A17D57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17D57" w:rsidRDefault="00A17D57" w:rsidP="00A17D5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A17D57" w:rsidRPr="00B76AE3" w:rsidTr="00B74059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A17D57" w:rsidRPr="009E6A1A" w:rsidRDefault="00A17D57" w:rsidP="00B74059">
            <w:pPr>
              <w:rPr>
                <w:rFonts w:ascii="Arial" w:hAnsi="Arial" w:cs="Arial"/>
                <w:sz w:val="16"/>
                <w:szCs w:val="16"/>
              </w:rPr>
            </w:pPr>
            <w:r w:rsidRPr="009E6A1A">
              <w:rPr>
                <w:rFonts w:ascii="Arial" w:hAnsi="Arial" w:cs="Arial"/>
                <w:b/>
                <w:sz w:val="18"/>
                <w:szCs w:val="18"/>
              </w:rPr>
              <w:t>Development Skills Required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A17D57" w:rsidRPr="00E93271" w:rsidRDefault="00A17D57" w:rsidP="00E93271">
            <w:p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(An indication of the skills required to develop the product or a pointer to which area(s) should supply the development resources. Identification of the actual people may be left until planning the stage in whic</w:t>
            </w:r>
            <w:r>
              <w:rPr>
                <w:rFonts w:ascii="Arial" w:hAnsi="Arial" w:cs="Arial"/>
                <w:sz w:val="16"/>
                <w:szCs w:val="16"/>
              </w:rPr>
              <w:t>h the product is to be created)</w:t>
            </w:r>
            <w:r w:rsidR="009E6A1A" w:rsidRPr="00E9327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93271" w:rsidRPr="00B76AE3" w:rsidTr="001D6927">
        <w:tc>
          <w:tcPr>
            <w:tcW w:w="14174" w:type="dxa"/>
            <w:gridSpan w:val="2"/>
          </w:tcPr>
          <w:p w:rsidR="00E93271" w:rsidRPr="00B76AE3" w:rsidRDefault="00E93271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E93271" w:rsidRDefault="00E93271" w:rsidP="00037D8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4"/>
        <w:gridCol w:w="3543"/>
        <w:gridCol w:w="3544"/>
      </w:tblGrid>
      <w:tr w:rsidR="00E93271" w:rsidRPr="00B76AE3" w:rsidTr="006E3B70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E93271" w:rsidRPr="009E6A1A" w:rsidRDefault="00E93271" w:rsidP="006E3B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Quality</w:t>
            </w:r>
          </w:p>
        </w:tc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</w:tcPr>
          <w:p w:rsidR="00E93271" w:rsidRPr="00E93271" w:rsidRDefault="00E93271" w:rsidP="00E932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E93271">
              <w:rPr>
                <w:rFonts w:ascii="Arial" w:hAnsi="Arial" w:cs="Arial"/>
                <w:sz w:val="16"/>
                <w:szCs w:val="16"/>
              </w:rPr>
              <w:t>To what quality specification must the product be produced, and what quality measurements will be applied by those inspecting the finished product? This might be a simple reference to one or more common standards that are documented elsewhere</w:t>
            </w:r>
          </w:p>
          <w:p w:rsidR="00E93271" w:rsidRPr="009E6A1A" w:rsidRDefault="00E93271" w:rsidP="00E932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9E6A1A">
              <w:rPr>
                <w:rFonts w:ascii="Arial" w:hAnsi="Arial" w:cs="Arial"/>
                <w:sz w:val="16"/>
                <w:szCs w:val="16"/>
              </w:rPr>
              <w:t>Details of any range in the quality criteria within which the product would be acceptable</w:t>
            </w:r>
          </w:p>
          <w:p w:rsidR="00E93271" w:rsidRDefault="00E93271" w:rsidP="00E932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9E6A1A">
              <w:rPr>
                <w:rFonts w:ascii="Arial" w:hAnsi="Arial" w:cs="Arial"/>
                <w:sz w:val="16"/>
                <w:szCs w:val="16"/>
              </w:rPr>
              <w:t>The kinds of quality method - for example, design verification, pilot, test, inspection or review - that are to be used to check the qual</w:t>
            </w:r>
            <w:r>
              <w:rPr>
                <w:rFonts w:ascii="Arial" w:hAnsi="Arial" w:cs="Arial"/>
                <w:sz w:val="16"/>
                <w:szCs w:val="16"/>
              </w:rPr>
              <w:t>ity</w:t>
            </w:r>
          </w:p>
          <w:p w:rsidR="00E93271" w:rsidRDefault="00E93271" w:rsidP="00E932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9E6A1A">
              <w:rPr>
                <w:rFonts w:ascii="Arial" w:hAnsi="Arial" w:cs="Arial"/>
                <w:sz w:val="16"/>
                <w:szCs w:val="16"/>
              </w:rPr>
              <w:t>An indication of the skills required to undertake the quality method or a pointer to which area(s) should supply the checking resources</w:t>
            </w:r>
          </w:p>
          <w:p w:rsidR="00E93271" w:rsidRPr="009E6A1A" w:rsidRDefault="00E93271" w:rsidP="00E932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indication of who holds quality responsibilities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93271" w:rsidRPr="00B76AE3" w:rsidTr="006E3B70">
        <w:tc>
          <w:tcPr>
            <w:tcW w:w="3543" w:type="dxa"/>
          </w:tcPr>
          <w:p w:rsidR="00E93271" w:rsidRPr="00A17D57" w:rsidRDefault="00E93271" w:rsidP="006E3B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7D57">
              <w:rPr>
                <w:rFonts w:ascii="Arial" w:hAnsi="Arial" w:cs="Arial"/>
                <w:b/>
                <w:sz w:val="16"/>
                <w:szCs w:val="16"/>
              </w:rPr>
              <w:t>Quality Criteria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(1)</w:t>
            </w:r>
            <w:r w:rsidRPr="00B76AE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</w:tcPr>
          <w:p w:rsidR="00E93271" w:rsidRPr="00A17D57" w:rsidRDefault="00E93271" w:rsidP="006E3B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7D57">
              <w:rPr>
                <w:rFonts w:ascii="Arial" w:hAnsi="Arial" w:cs="Arial"/>
                <w:b/>
                <w:sz w:val="16"/>
                <w:szCs w:val="16"/>
              </w:rPr>
              <w:t>Quality Tolerance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(2)</w:t>
            </w:r>
            <w:r w:rsidRPr="00B76AE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43" w:type="dxa"/>
          </w:tcPr>
          <w:p w:rsidR="00E93271" w:rsidRPr="00A17D57" w:rsidRDefault="00E93271" w:rsidP="006E3B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7D57">
              <w:rPr>
                <w:rFonts w:ascii="Arial" w:hAnsi="Arial" w:cs="Arial"/>
                <w:b/>
                <w:sz w:val="16"/>
                <w:szCs w:val="16"/>
              </w:rPr>
              <w:t>Quality Method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(3)</w:t>
            </w:r>
            <w:r w:rsidRPr="00B76AE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</w:tcPr>
          <w:p w:rsidR="00E93271" w:rsidRPr="00A17D57" w:rsidRDefault="00E93271" w:rsidP="006E3B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7D57">
              <w:rPr>
                <w:rFonts w:ascii="Arial" w:hAnsi="Arial" w:cs="Arial"/>
                <w:b/>
                <w:sz w:val="16"/>
                <w:szCs w:val="16"/>
              </w:rPr>
              <w:t>Quality Skills Required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(4)</w:t>
            </w:r>
            <w:r w:rsidRPr="00B76AE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271" w:rsidRPr="00B76AE3" w:rsidTr="006E3B70"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3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</w:tcPr>
          <w:p w:rsidR="00E93271" w:rsidRPr="00B76AE3" w:rsidRDefault="00E93271" w:rsidP="006E3B7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E93271" w:rsidRDefault="00E93271" w:rsidP="00037D8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E93271" w:rsidRPr="00B76AE3" w:rsidTr="003205EA">
        <w:tc>
          <w:tcPr>
            <w:tcW w:w="14174" w:type="dxa"/>
            <w:gridSpan w:val="2"/>
          </w:tcPr>
          <w:p w:rsidR="00E93271" w:rsidRPr="00A17D57" w:rsidRDefault="00E93271" w:rsidP="006E3B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3271">
              <w:rPr>
                <w:rFonts w:ascii="Arial" w:hAnsi="Arial" w:cs="Arial"/>
                <w:b/>
                <w:sz w:val="16"/>
                <w:szCs w:val="16"/>
              </w:rPr>
              <w:t>Quality Responsibilities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(5)</w:t>
            </w:r>
            <w:r w:rsidRPr="00E9327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E6A1A" w:rsidRPr="00B76AE3" w:rsidTr="002B4032">
        <w:tc>
          <w:tcPr>
            <w:tcW w:w="3543" w:type="dxa"/>
          </w:tcPr>
          <w:p w:rsidR="009E6A1A" w:rsidRPr="00A17D57" w:rsidRDefault="009E6A1A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Role:</w:t>
            </w:r>
          </w:p>
        </w:tc>
        <w:tc>
          <w:tcPr>
            <w:tcW w:w="10631" w:type="dxa"/>
          </w:tcPr>
          <w:p w:rsidR="009E6A1A" w:rsidRPr="00A17D57" w:rsidRDefault="009E6A1A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Responsible individuals:</w:t>
            </w:r>
          </w:p>
        </w:tc>
      </w:tr>
      <w:tr w:rsidR="009E6A1A" w:rsidRPr="00B76AE3" w:rsidTr="00B74059">
        <w:tc>
          <w:tcPr>
            <w:tcW w:w="3543" w:type="dxa"/>
          </w:tcPr>
          <w:p w:rsidR="009E6A1A" w:rsidRPr="009E6A1A" w:rsidRDefault="009E6A1A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A1A">
              <w:rPr>
                <w:rFonts w:ascii="Arial" w:hAnsi="Arial" w:cs="Arial"/>
                <w:b/>
                <w:sz w:val="16"/>
                <w:szCs w:val="16"/>
              </w:rPr>
              <w:t xml:space="preserve">Product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Producer:</w:t>
            </w:r>
          </w:p>
        </w:tc>
        <w:tc>
          <w:tcPr>
            <w:tcW w:w="10631" w:type="dxa"/>
          </w:tcPr>
          <w:p w:rsidR="009E6A1A" w:rsidRPr="00B76AE3" w:rsidRDefault="009E6A1A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9E6A1A" w:rsidRPr="00B76AE3" w:rsidTr="003939F6">
        <w:tc>
          <w:tcPr>
            <w:tcW w:w="3543" w:type="dxa"/>
          </w:tcPr>
          <w:p w:rsidR="009E6A1A" w:rsidRPr="009E6A1A" w:rsidRDefault="009E6A1A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A1A">
              <w:rPr>
                <w:rFonts w:ascii="Arial" w:hAnsi="Arial" w:cs="Arial"/>
                <w:b/>
                <w:sz w:val="16"/>
                <w:szCs w:val="16"/>
              </w:rPr>
              <w:t>Product Reviewer(s)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631" w:type="dxa"/>
          </w:tcPr>
          <w:p w:rsidR="009E6A1A" w:rsidRPr="00B76AE3" w:rsidRDefault="009E6A1A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9E6A1A" w:rsidRPr="00B76AE3" w:rsidTr="009E6A1A">
        <w:tc>
          <w:tcPr>
            <w:tcW w:w="3543" w:type="dxa"/>
          </w:tcPr>
          <w:p w:rsidR="009E6A1A" w:rsidRPr="009E6A1A" w:rsidRDefault="009E6A1A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A1A">
              <w:rPr>
                <w:rFonts w:ascii="Arial" w:hAnsi="Arial" w:cs="Arial"/>
                <w:b/>
                <w:sz w:val="16"/>
                <w:szCs w:val="16"/>
              </w:rPr>
              <w:t>Product Approver(s)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9E6A1A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10631" w:type="dxa"/>
          </w:tcPr>
          <w:p w:rsidR="009E6A1A" w:rsidRPr="00B76AE3" w:rsidRDefault="009E6A1A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9E6A1A" w:rsidRDefault="009E6A1A" w:rsidP="00037D8A">
      <w:pPr>
        <w:rPr>
          <w:rFonts w:ascii="Arial" w:hAnsi="Arial" w:cs="Arial"/>
          <w:sz w:val="16"/>
          <w:szCs w:val="16"/>
        </w:rPr>
      </w:pPr>
    </w:p>
    <w:p w:rsidR="0069102D" w:rsidRDefault="0069102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1181"/>
        <w:gridCol w:w="2363"/>
        <w:gridCol w:w="4724"/>
        <w:gridCol w:w="2363"/>
      </w:tblGrid>
      <w:tr w:rsidR="0069102D" w:rsidRPr="00B76AE3" w:rsidTr="00B74059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69102D" w:rsidRPr="00B76AE3" w:rsidRDefault="0069102D" w:rsidP="00B740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Revision History</w:t>
            </w:r>
          </w:p>
        </w:tc>
        <w:tc>
          <w:tcPr>
            <w:tcW w:w="10631" w:type="dxa"/>
            <w:gridSpan w:val="4"/>
            <w:tcBorders>
              <w:top w:val="nil"/>
              <w:left w:val="nil"/>
              <w:right w:val="nil"/>
            </w:tcBorders>
          </w:tcPr>
          <w:p w:rsidR="0069102D" w:rsidRPr="00B76AE3" w:rsidRDefault="0069102D" w:rsidP="00B74059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  <w:p w:rsidR="0069102D" w:rsidRPr="00B76AE3" w:rsidRDefault="0069102D" w:rsidP="00B74059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69102D" w:rsidRPr="00B76AE3" w:rsidTr="00B74059"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Revision Date:</w:t>
            </w:r>
          </w:p>
        </w:tc>
        <w:tc>
          <w:tcPr>
            <w:tcW w:w="2362" w:type="dxa"/>
            <w:gridSpan w:val="2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Last Revision Date:</w:t>
            </w: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Next Revision:</w:t>
            </w:r>
          </w:p>
        </w:tc>
        <w:tc>
          <w:tcPr>
            <w:tcW w:w="4724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Summary of Changes:</w:t>
            </w: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Marked up?</w:t>
            </w:r>
          </w:p>
        </w:tc>
      </w:tr>
      <w:tr w:rsidR="0069102D" w:rsidRPr="00B76AE3" w:rsidTr="00B74059"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24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69102D" w:rsidRPr="00B76AE3" w:rsidRDefault="0069102D" w:rsidP="0069102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3544"/>
        <w:gridCol w:w="2362"/>
        <w:gridCol w:w="2362"/>
        <w:gridCol w:w="2363"/>
      </w:tblGrid>
      <w:tr w:rsidR="0069102D" w:rsidRPr="00B76AE3" w:rsidTr="00B74059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69102D" w:rsidRPr="00B76AE3" w:rsidRDefault="0069102D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Approvals</w:t>
            </w:r>
          </w:p>
        </w:tc>
        <w:tc>
          <w:tcPr>
            <w:tcW w:w="10631" w:type="dxa"/>
            <w:gridSpan w:val="4"/>
            <w:tcBorders>
              <w:top w:val="nil"/>
              <w:left w:val="nil"/>
              <w:right w:val="nil"/>
            </w:tcBorders>
          </w:tcPr>
          <w:p w:rsidR="0069102D" w:rsidRPr="00B76AE3" w:rsidRDefault="0069102D" w:rsidP="00B74059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B76AE3">
              <w:rPr>
                <w:b w:val="0"/>
                <w:sz w:val="16"/>
                <w:szCs w:val="16"/>
              </w:rPr>
              <w:t>(The following approvals are required. Place a signed / e-mail approved copy in the files)</w:t>
            </w:r>
          </w:p>
          <w:p w:rsidR="0069102D" w:rsidRPr="00B76AE3" w:rsidRDefault="0069102D" w:rsidP="00B74059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69102D" w:rsidRPr="00B76AE3" w:rsidTr="00B74059"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4725" w:type="dxa"/>
            <w:gridSpan w:val="2"/>
          </w:tcPr>
          <w:p w:rsidR="0069102D" w:rsidRPr="00B76AE3" w:rsidRDefault="0069102D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Signature / e-signature:</w:t>
            </w:r>
          </w:p>
        </w:tc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69102D" w:rsidRPr="00B76AE3" w:rsidTr="00B74059"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69102D" w:rsidRPr="00B76AE3" w:rsidRDefault="0069102D" w:rsidP="0069102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5906"/>
        <w:gridCol w:w="2362"/>
        <w:gridCol w:w="2363"/>
      </w:tblGrid>
      <w:tr w:rsidR="0069102D" w:rsidRPr="00B76AE3" w:rsidTr="00B74059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69102D" w:rsidRPr="00B76AE3" w:rsidRDefault="0069102D" w:rsidP="00B74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Distribution</w:t>
            </w:r>
          </w:p>
        </w:tc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</w:tcPr>
          <w:p w:rsidR="0069102D" w:rsidRPr="00B76AE3" w:rsidRDefault="0069102D" w:rsidP="00B74059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B76AE3">
              <w:rPr>
                <w:b w:val="0"/>
                <w:sz w:val="16"/>
                <w:szCs w:val="16"/>
              </w:rPr>
              <w:t>(This document has been distributed to)</w:t>
            </w:r>
          </w:p>
          <w:p w:rsidR="0069102D" w:rsidRPr="00B76AE3" w:rsidRDefault="0069102D" w:rsidP="00B74059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69102D" w:rsidRPr="00B76AE3" w:rsidTr="00B74059"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7087" w:type="dxa"/>
            <w:gridSpan w:val="2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Date of issue:</w:t>
            </w: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69102D" w:rsidRPr="00B76AE3" w:rsidTr="00B74059"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87" w:type="dxa"/>
            <w:gridSpan w:val="2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69102D" w:rsidRPr="00B76AE3" w:rsidRDefault="0069102D" w:rsidP="00B740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69102D" w:rsidRPr="00B76AE3" w:rsidRDefault="0069102D">
      <w:pPr>
        <w:rPr>
          <w:rFonts w:ascii="Arial" w:hAnsi="Arial" w:cs="Arial"/>
          <w:sz w:val="16"/>
          <w:szCs w:val="16"/>
        </w:rPr>
      </w:pPr>
    </w:p>
    <w:p w:rsidR="009E6A1A" w:rsidRDefault="009E6A1A">
      <w:r>
        <w:br w:type="page"/>
      </w:r>
    </w:p>
    <w:tbl>
      <w:tblPr>
        <w:tblStyle w:val="TableGrid"/>
        <w:tblW w:w="0" w:type="auto"/>
        <w:tblLook w:val="04A0"/>
      </w:tblPr>
      <w:tblGrid>
        <w:gridCol w:w="2362"/>
        <w:gridCol w:w="7561"/>
        <w:gridCol w:w="4251"/>
      </w:tblGrid>
      <w:tr w:rsidR="00B407CB" w:rsidRPr="00B76AE3" w:rsidTr="00E66F15">
        <w:trPr>
          <w:gridAfter w:val="1"/>
          <w:wAfter w:w="4251" w:type="dxa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B407CB" w:rsidRPr="00B76AE3" w:rsidRDefault="00B407CB" w:rsidP="00B407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Overview and use</w:t>
            </w:r>
          </w:p>
          <w:p w:rsidR="00B407CB" w:rsidRPr="00B76AE3" w:rsidRDefault="00B407CB" w:rsidP="00B407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4B90" w:rsidRPr="00B76AE3" w:rsidTr="000509E2">
        <w:tc>
          <w:tcPr>
            <w:tcW w:w="2362" w:type="dxa"/>
          </w:tcPr>
          <w:p w:rsidR="00424B90" w:rsidRPr="00B76AE3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B76AE3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Purpose:</w:t>
            </w:r>
          </w:p>
        </w:tc>
        <w:tc>
          <w:tcPr>
            <w:tcW w:w="11812" w:type="dxa"/>
            <w:gridSpan w:val="2"/>
          </w:tcPr>
          <w:p w:rsidR="00690A98" w:rsidRPr="00B76AE3" w:rsidRDefault="00690A98" w:rsidP="00864975">
            <w:pPr>
              <w:rPr>
                <w:rFonts w:ascii="Arial" w:hAnsi="Arial" w:cs="Arial"/>
                <w:sz w:val="16"/>
                <w:szCs w:val="16"/>
              </w:rPr>
            </w:pPr>
          </w:p>
          <w:p w:rsidR="0069102D" w:rsidRDefault="0069102D" w:rsidP="0069102D">
            <w:p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A Product Description is used to: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Understand the detailed nature, purpose, function and appearance of the product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Define who will use the product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Identify the sources of information or supply for the product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Identify the level of quality required of the product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Enable identification of activities to produce, review and approve the product</w:t>
            </w:r>
          </w:p>
          <w:p w:rsidR="0069102D" w:rsidRP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Define the people or skills required to produce, review and approve the product.</w:t>
            </w:r>
          </w:p>
          <w:p w:rsidR="00203324" w:rsidRPr="00B76AE3" w:rsidRDefault="00203324" w:rsidP="00B22F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4975" w:rsidRPr="00B76AE3" w:rsidTr="003F7905">
        <w:tc>
          <w:tcPr>
            <w:tcW w:w="2362" w:type="dxa"/>
          </w:tcPr>
          <w:p w:rsidR="00864975" w:rsidRPr="00B76AE3" w:rsidRDefault="00864975" w:rsidP="003F79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64975" w:rsidRPr="00B76AE3" w:rsidRDefault="00864975" w:rsidP="003F79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Contents:</w:t>
            </w:r>
          </w:p>
        </w:tc>
        <w:tc>
          <w:tcPr>
            <w:tcW w:w="11812" w:type="dxa"/>
            <w:gridSpan w:val="2"/>
          </w:tcPr>
          <w:p w:rsidR="00864975" w:rsidRPr="00B76AE3" w:rsidRDefault="00864975" w:rsidP="003F7905">
            <w:pPr>
              <w:rPr>
                <w:rFonts w:ascii="Arial" w:hAnsi="Arial" w:cs="Arial"/>
                <w:sz w:val="16"/>
                <w:szCs w:val="16"/>
              </w:rPr>
            </w:pPr>
          </w:p>
          <w:p w:rsidR="0069102D" w:rsidRPr="0069102D" w:rsidRDefault="0069102D" w:rsidP="0069102D">
            <w:p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A Product Description shou</w:t>
            </w:r>
            <w:r>
              <w:rPr>
                <w:rFonts w:ascii="Arial" w:hAnsi="Arial" w:cs="Arial"/>
                <w:sz w:val="16"/>
                <w:szCs w:val="16"/>
              </w:rPr>
              <w:t xml:space="preserve">ld cover the following topics: </w:t>
            </w:r>
            <w:r w:rsidRPr="0069102D">
              <w:rPr>
                <w:rFonts w:ascii="Arial" w:hAnsi="Arial" w:cs="Arial"/>
                <w:sz w:val="16"/>
                <w:szCs w:val="16"/>
              </w:rPr>
              <w:t>Purpose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Composition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Derivation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Format and Presentation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Development Skills Required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Quality Criteria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Quality Tolerance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Quality Method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9102D">
              <w:rPr>
                <w:rFonts w:ascii="Arial" w:hAnsi="Arial" w:cs="Arial"/>
                <w:sz w:val="16"/>
                <w:szCs w:val="16"/>
              </w:rPr>
              <w:t>Quality Skills Required</w:t>
            </w:r>
            <w:r>
              <w:rPr>
                <w:rFonts w:ascii="Arial" w:hAnsi="Arial" w:cs="Arial"/>
                <w:sz w:val="16"/>
                <w:szCs w:val="16"/>
              </w:rPr>
              <w:t>; Quality Responsibilities</w:t>
            </w:r>
          </w:p>
          <w:p w:rsidR="00203324" w:rsidRPr="00B76AE3" w:rsidRDefault="00203324" w:rsidP="0069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4975" w:rsidRPr="00B76AE3" w:rsidTr="003F7905">
        <w:tc>
          <w:tcPr>
            <w:tcW w:w="2362" w:type="dxa"/>
          </w:tcPr>
          <w:p w:rsidR="00864975" w:rsidRPr="00B76AE3" w:rsidRDefault="00864975" w:rsidP="003F79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64975" w:rsidRPr="00B76AE3" w:rsidRDefault="00864975" w:rsidP="003F79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Derivation:</w:t>
            </w:r>
          </w:p>
        </w:tc>
        <w:tc>
          <w:tcPr>
            <w:tcW w:w="11812" w:type="dxa"/>
            <w:gridSpan w:val="2"/>
          </w:tcPr>
          <w:p w:rsidR="00864975" w:rsidRPr="00B76AE3" w:rsidRDefault="00864975" w:rsidP="003F7905">
            <w:pPr>
              <w:rPr>
                <w:rFonts w:ascii="Arial" w:hAnsi="Arial" w:cs="Arial"/>
                <w:sz w:val="16"/>
                <w:szCs w:val="16"/>
              </w:rPr>
            </w:pPr>
          </w:p>
          <w:p w:rsidR="00203324" w:rsidRPr="00B76AE3" w:rsidRDefault="00203324" w:rsidP="00203324">
            <w:pPr>
              <w:rPr>
                <w:rFonts w:ascii="Arial" w:hAnsi="Arial" w:cs="Arial"/>
                <w:sz w:val="16"/>
                <w:szCs w:val="16"/>
              </w:rPr>
            </w:pPr>
            <w:r w:rsidRPr="00B76AE3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69102D">
              <w:rPr>
                <w:rFonts w:ascii="Arial" w:hAnsi="Arial" w:cs="Arial"/>
                <w:sz w:val="16"/>
                <w:szCs w:val="16"/>
              </w:rPr>
              <w:t>Product Description</w:t>
            </w:r>
            <w:r w:rsidRPr="00B76AE3">
              <w:rPr>
                <w:rFonts w:ascii="Arial" w:hAnsi="Arial" w:cs="Arial"/>
                <w:sz w:val="16"/>
                <w:szCs w:val="16"/>
              </w:rPr>
              <w:t xml:space="preserve"> is derived </w:t>
            </w:r>
            <w:r w:rsidR="0069102D">
              <w:rPr>
                <w:rFonts w:ascii="Arial" w:hAnsi="Arial" w:cs="Arial"/>
                <w:sz w:val="16"/>
                <w:szCs w:val="16"/>
              </w:rPr>
              <w:t>from</w:t>
            </w:r>
            <w:r w:rsidRPr="00B76A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203324" w:rsidRPr="00B76AE3" w:rsidRDefault="00203324" w:rsidP="00203324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Product breakdown structure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 xml:space="preserve">The end-users of the product, 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 xml:space="preserve">Quality Management Strategy and the </w:t>
            </w:r>
          </w:p>
          <w:p w:rsidR="0069102D" w:rsidRP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Configuration Management Strategy.</w:t>
            </w:r>
          </w:p>
          <w:p w:rsidR="00690A98" w:rsidRPr="00B76AE3" w:rsidRDefault="00690A98" w:rsidP="0069102D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B90" w:rsidRPr="00B76AE3" w:rsidTr="00B22F45">
        <w:tc>
          <w:tcPr>
            <w:tcW w:w="2362" w:type="dxa"/>
          </w:tcPr>
          <w:p w:rsidR="00424B90" w:rsidRPr="00B76AE3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B76AE3" w:rsidRDefault="00864975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Formats:</w:t>
            </w:r>
          </w:p>
        </w:tc>
        <w:tc>
          <w:tcPr>
            <w:tcW w:w="11812" w:type="dxa"/>
            <w:gridSpan w:val="2"/>
          </w:tcPr>
          <w:p w:rsidR="00424B90" w:rsidRPr="00B76AE3" w:rsidRDefault="00424B90" w:rsidP="00B22F45">
            <w:pPr>
              <w:rPr>
                <w:rFonts w:ascii="Arial" w:hAnsi="Arial" w:cs="Arial"/>
                <w:sz w:val="16"/>
                <w:szCs w:val="16"/>
              </w:rPr>
            </w:pPr>
          </w:p>
          <w:p w:rsidR="0069102D" w:rsidRPr="0069102D" w:rsidRDefault="0069102D" w:rsidP="0069102D">
            <w:p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A Product Description can take a number of formats, including: Document, presentation slides or mind map; Entry in a project management tool.</w:t>
            </w:r>
          </w:p>
          <w:p w:rsidR="00203324" w:rsidRPr="00B76AE3" w:rsidRDefault="00203324" w:rsidP="002033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B90" w:rsidRPr="00B76AE3" w:rsidTr="00B22F45">
        <w:tc>
          <w:tcPr>
            <w:tcW w:w="2362" w:type="dxa"/>
          </w:tcPr>
          <w:p w:rsidR="00424B90" w:rsidRPr="00B76AE3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B76AE3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AE3">
              <w:rPr>
                <w:rFonts w:ascii="Arial" w:hAnsi="Arial" w:cs="Arial"/>
                <w:b/>
                <w:sz w:val="18"/>
                <w:szCs w:val="18"/>
              </w:rPr>
              <w:t>Quality Criteria:</w:t>
            </w:r>
          </w:p>
        </w:tc>
        <w:tc>
          <w:tcPr>
            <w:tcW w:w="11812" w:type="dxa"/>
            <w:gridSpan w:val="2"/>
          </w:tcPr>
          <w:p w:rsidR="00424B90" w:rsidRPr="00B76AE3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2E09AD" w:rsidRPr="00B76AE3" w:rsidRDefault="002E09AD" w:rsidP="002E09AD">
            <w:pPr>
              <w:rPr>
                <w:rFonts w:ascii="Arial" w:hAnsi="Arial" w:cs="Arial"/>
                <w:sz w:val="16"/>
                <w:szCs w:val="16"/>
              </w:rPr>
            </w:pPr>
            <w:r w:rsidRPr="00B76AE3">
              <w:rPr>
                <w:rFonts w:ascii="Arial" w:hAnsi="Arial" w:cs="Arial"/>
                <w:sz w:val="16"/>
                <w:szCs w:val="16"/>
              </w:rPr>
              <w:t xml:space="preserve">The following quality criteria </w:t>
            </w:r>
            <w:r w:rsidR="0069102D">
              <w:rPr>
                <w:rFonts w:ascii="Arial" w:hAnsi="Arial" w:cs="Arial"/>
                <w:sz w:val="16"/>
                <w:szCs w:val="16"/>
              </w:rPr>
              <w:t>should be observed</w:t>
            </w:r>
            <w:r w:rsidRPr="00B76AE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E09AD" w:rsidRPr="00B76AE3" w:rsidRDefault="002E09AD" w:rsidP="002E09AD">
            <w:pPr>
              <w:rPr>
                <w:rFonts w:ascii="Arial" w:hAnsi="Arial" w:cs="Arial"/>
                <w:sz w:val="16"/>
                <w:szCs w:val="16"/>
              </w:rPr>
            </w:pP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purpose of the product is clear and is consistent with other products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product is described to a level of detail sufficient to plan and manage its development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Product Description is concise yet sufficient to enable the product to be produced, reviewed and approved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Responsibility for the development of the product is clearly identified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Responsibility for the development of the product is consistent with the roles and responsibilities described in the project management team organization and the Quality Management Strategy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quality criteria are consistent with the project quality standards, standard checklists and acceptance criteria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quality criteria can be used to determine when the product is fit for purpose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types of quality inspection required are able to verify whether the product meets its stated quality criteria</w:t>
            </w:r>
          </w:p>
          <w:p w:rsid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Senior User(s) confirms that their requirements of the product, as defined in the Product Description, are accurately defined</w:t>
            </w:r>
          </w:p>
          <w:p w:rsidR="0069102D" w:rsidRPr="0069102D" w:rsidRDefault="0069102D" w:rsidP="006910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9102D">
              <w:rPr>
                <w:rFonts w:ascii="Arial" w:hAnsi="Arial" w:cs="Arial"/>
                <w:sz w:val="16"/>
                <w:szCs w:val="16"/>
              </w:rPr>
              <w:t>The Senior Supplier(s) confirms that the requirements of the product, as defined in the Product Description, can be achieved.</w:t>
            </w:r>
          </w:p>
          <w:p w:rsidR="00203324" w:rsidRPr="00B76AE3" w:rsidRDefault="00203324" w:rsidP="00203324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0A98" w:rsidRPr="00B76AE3" w:rsidRDefault="00690A98" w:rsidP="00690A98">
      <w:pPr>
        <w:rPr>
          <w:rFonts w:ascii="Arial" w:hAnsi="Arial" w:cs="Arial"/>
          <w:sz w:val="16"/>
          <w:szCs w:val="16"/>
        </w:rPr>
      </w:pPr>
    </w:p>
    <w:p w:rsidR="00690A98" w:rsidRPr="00B76AE3" w:rsidRDefault="00690A98" w:rsidP="0069102D">
      <w:pPr>
        <w:rPr>
          <w:rFonts w:ascii="Arial" w:hAnsi="Arial" w:cs="Arial"/>
          <w:sz w:val="16"/>
          <w:szCs w:val="16"/>
        </w:rPr>
      </w:pPr>
    </w:p>
    <w:sectPr w:rsidR="00690A98" w:rsidRPr="00B76AE3" w:rsidSect="00C6634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37" w:rsidRDefault="00CC7637" w:rsidP="00C66347">
      <w:r>
        <w:separator/>
      </w:r>
    </w:p>
  </w:endnote>
  <w:endnote w:type="continuationSeparator" w:id="0">
    <w:p w:rsidR="00CC7637" w:rsidRDefault="00CC7637" w:rsidP="00C6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C1" w:rsidRDefault="008B3CC1" w:rsidP="008B3CC1">
    <w:pPr>
      <w:rPr>
        <w:rFonts w:ascii="Arial" w:hAnsi="Arial" w:cs="Arial"/>
        <w:sz w:val="16"/>
        <w:szCs w:val="16"/>
        <w:lang w:val="en-US"/>
      </w:rPr>
    </w:pPr>
    <w:r w:rsidRPr="005661F8">
      <w:rPr>
        <w:rFonts w:ascii="Arial" w:hAnsi="Arial" w:cs="Arial"/>
        <w:sz w:val="16"/>
        <w:szCs w:val="16"/>
      </w:rPr>
      <w:t xml:space="preserve">Page </w:t>
    </w:r>
    <w:r w:rsidR="00092CCF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092CCF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CC7637">
      <w:rPr>
        <w:rStyle w:val="PageNumber"/>
        <w:rFonts w:ascii="Arial" w:hAnsi="Arial" w:cs="Arial"/>
        <w:noProof/>
        <w:sz w:val="16"/>
        <w:szCs w:val="16"/>
      </w:rPr>
      <w:t>1</w:t>
    </w:r>
    <w:r w:rsidR="00092CCF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 xml:space="preserve"> of </w:t>
    </w:r>
    <w:r w:rsidR="00092CCF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092CCF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CC7637">
      <w:rPr>
        <w:rStyle w:val="PageNumber"/>
        <w:rFonts w:ascii="Arial" w:hAnsi="Arial" w:cs="Arial"/>
        <w:noProof/>
        <w:sz w:val="16"/>
        <w:szCs w:val="16"/>
      </w:rPr>
      <w:t>1</w:t>
    </w:r>
    <w:r w:rsidR="00092CCF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  <w:t xml:space="preserve"> </w:t>
    </w:r>
    <w:r>
      <w:rPr>
        <w:rStyle w:val="PageNumber"/>
        <w:rFonts w:ascii="Arial" w:hAnsi="Arial" w:cs="Arial"/>
        <w:sz w:val="16"/>
        <w:szCs w:val="16"/>
      </w:rPr>
      <w:tab/>
      <w:t xml:space="preserve">        </w:t>
    </w:r>
    <w:r w:rsidRPr="005661F8">
      <w:rPr>
        <w:rFonts w:ascii="Arial" w:hAnsi="Arial" w:cs="Arial"/>
        <w:sz w:val="16"/>
        <w:szCs w:val="16"/>
        <w:lang w:val="en-US"/>
      </w:rPr>
      <w:t xml:space="preserve">Created/updated </w:t>
    </w:r>
    <w:r w:rsidR="00092CCF" w:rsidRPr="005661F8">
      <w:rPr>
        <w:rFonts w:ascii="Arial" w:hAnsi="Arial" w:cs="Arial"/>
        <w:sz w:val="16"/>
        <w:szCs w:val="16"/>
        <w:lang w:val="en-US"/>
      </w:rPr>
      <w:fldChar w:fldCharType="begin"/>
    </w:r>
    <w:r w:rsidRPr="005661F8">
      <w:rPr>
        <w:rFonts w:ascii="Arial" w:hAnsi="Arial" w:cs="Arial"/>
        <w:sz w:val="16"/>
        <w:szCs w:val="16"/>
        <w:lang w:val="en-US"/>
      </w:rPr>
      <w:instrText xml:space="preserve"> DATE  \@ "dd/MM/yy"  \* MERGEFORMAT </w:instrText>
    </w:r>
    <w:r w:rsidR="00092CCF" w:rsidRPr="005661F8">
      <w:rPr>
        <w:rFonts w:ascii="Arial" w:hAnsi="Arial" w:cs="Arial"/>
        <w:sz w:val="16"/>
        <w:szCs w:val="16"/>
        <w:lang w:val="en-US"/>
      </w:rPr>
      <w:fldChar w:fldCharType="separate"/>
    </w:r>
    <w:r w:rsidR="00E93271">
      <w:rPr>
        <w:rFonts w:ascii="Arial" w:hAnsi="Arial" w:cs="Arial"/>
        <w:noProof/>
        <w:sz w:val="16"/>
        <w:szCs w:val="16"/>
        <w:lang w:val="en-US"/>
      </w:rPr>
      <w:t>08/09/09</w:t>
    </w:r>
    <w:r w:rsidR="00092CCF" w:rsidRPr="005661F8">
      <w:rPr>
        <w:rFonts w:ascii="Arial" w:hAnsi="Arial" w:cs="Arial"/>
        <w:sz w:val="16"/>
        <w:szCs w:val="16"/>
        <w:lang w:val="en-US"/>
      </w:rPr>
      <w:fldChar w:fldCharType="end"/>
    </w:r>
  </w:p>
  <w:p w:rsidR="005661F8" w:rsidRPr="008B3CC1" w:rsidRDefault="008B3CC1" w:rsidP="008B3CC1">
    <w:pPr>
      <w:rPr>
        <w:rFonts w:ascii="Arial" w:hAnsi="Arial" w:cs="Arial"/>
        <w:sz w:val="16"/>
        <w:szCs w:val="16"/>
      </w:rPr>
    </w:pPr>
    <w:r w:rsidRPr="00710346">
      <w:rPr>
        <w:rFonts w:ascii="Arial" w:hAnsi="Arial" w:cs="Arial"/>
        <w:sz w:val="14"/>
        <w:szCs w:val="14"/>
      </w:rPr>
      <w:br/>
    </w:r>
    <w:r w:rsidRPr="00710346">
      <w:rPr>
        <w:rFonts w:ascii="Arial" w:hAnsi="Arial" w:cs="Arial"/>
        <w:sz w:val="16"/>
        <w:szCs w:val="16"/>
      </w:rPr>
      <w:t xml:space="preserve">PRINCE2 Templates tailored from source templates at </w:t>
    </w:r>
    <w:hyperlink r:id="rId1" w:history="1">
      <w:r w:rsidRPr="00710346">
        <w:rPr>
          <w:rStyle w:val="Hyperlink"/>
          <w:rFonts w:ascii="Arial" w:hAnsi="Arial" w:cs="Arial"/>
          <w:sz w:val="16"/>
          <w:szCs w:val="16"/>
        </w:rPr>
        <w:t>www.prince-officialsite.com</w:t>
      </w:r>
    </w:hyperlink>
    <w:r w:rsidRPr="00710346">
      <w:rPr>
        <w:rFonts w:ascii="Arial" w:hAnsi="Arial" w:cs="Arial"/>
        <w:sz w:val="16"/>
        <w:szCs w:val="16"/>
      </w:rPr>
      <w:t xml:space="preserve"> and reproduced under the terms of the </w:t>
    </w:r>
    <w:r>
      <w:rPr>
        <w:rFonts w:ascii="Arial" w:hAnsi="Arial" w:cs="Arial"/>
        <w:sz w:val="16"/>
        <w:szCs w:val="16"/>
      </w:rPr>
      <w:t xml:space="preserve">PSI (OPSI) </w:t>
    </w:r>
    <w:r w:rsidRPr="00710346">
      <w:rPr>
        <w:rFonts w:ascii="Arial" w:hAnsi="Arial" w:cs="Arial"/>
        <w:sz w:val="16"/>
        <w:szCs w:val="16"/>
      </w:rPr>
      <w:t>Click-Use Licence C2009001759. Visible Goal Limited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37" w:rsidRDefault="00CC7637" w:rsidP="00C66347">
      <w:r>
        <w:separator/>
      </w:r>
    </w:p>
  </w:footnote>
  <w:footnote w:type="continuationSeparator" w:id="0">
    <w:p w:rsidR="00CC7637" w:rsidRDefault="00CC7637" w:rsidP="00C66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47" w:rsidRPr="006F0631" w:rsidRDefault="00A96FE1" w:rsidP="00A96FE1">
    <w:pPr>
      <w:pStyle w:val="Header"/>
      <w:tabs>
        <w:tab w:val="clear" w:pos="9026"/>
        <w:tab w:val="left" w:pos="6203"/>
        <w:tab w:val="right" w:pos="1395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8459665</wp:posOffset>
          </wp:positionH>
          <wp:positionV relativeFrom="paragraph">
            <wp:posOffset>-126024</wp:posOffset>
          </wp:positionV>
          <wp:extent cx="480353" cy="464234"/>
          <wp:effectExtent l="19050" t="0" r="0" b="0"/>
          <wp:wrapNone/>
          <wp:docPr id="6" name="Picture 6" descr="Prince2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Prince2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353" cy="4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02D">
      <w:rPr>
        <w:rFonts w:ascii="Arial" w:hAnsi="Arial" w:cs="Arial"/>
        <w:b/>
        <w:noProof/>
        <w:sz w:val="28"/>
        <w:szCs w:val="28"/>
        <w:lang w:eastAsia="en-GB"/>
      </w:rPr>
      <w:t>Product Description</w:t>
    </w:r>
    <w:r w:rsidR="00203324">
      <w:rPr>
        <w:rFonts w:ascii="Arial" w:hAnsi="Arial" w:cs="Arial"/>
        <w:b/>
        <w:noProof/>
        <w:sz w:val="28"/>
        <w:szCs w:val="28"/>
        <w:lang w:eastAsia="en-GB"/>
      </w:rPr>
      <w:t xml:space="preserve"> </w:t>
    </w:r>
    <w:r w:rsidR="00C66347" w:rsidRPr="006F0631">
      <w:rPr>
        <w:rFonts w:ascii="Arial" w:hAnsi="Arial" w:cs="Arial"/>
        <w:b/>
        <w:sz w:val="28"/>
        <w:szCs w:val="28"/>
      </w:rPr>
      <w:t xml:space="preserve">– </w:t>
    </w:r>
    <w:r>
      <w:rPr>
        <w:rFonts w:ascii="Arial" w:hAnsi="Arial" w:cs="Arial"/>
        <w:b/>
        <w:color w:val="FF0000"/>
        <w:sz w:val="28"/>
        <w:szCs w:val="28"/>
      </w:rPr>
      <w:t>(Project name)</w:t>
    </w:r>
  </w:p>
  <w:p w:rsidR="00C66347" w:rsidRDefault="00C663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C4B"/>
    <w:multiLevelType w:val="hybridMultilevel"/>
    <w:tmpl w:val="D9621B9C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60C6"/>
    <w:multiLevelType w:val="hybridMultilevel"/>
    <w:tmpl w:val="2AB6F1B4"/>
    <w:lvl w:ilvl="0" w:tplc="113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7732"/>
    <w:multiLevelType w:val="hybridMultilevel"/>
    <w:tmpl w:val="1F3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A4136"/>
    <w:multiLevelType w:val="hybridMultilevel"/>
    <w:tmpl w:val="479CA158"/>
    <w:lvl w:ilvl="0" w:tplc="B73AB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F018B"/>
    <w:multiLevelType w:val="hybridMultilevel"/>
    <w:tmpl w:val="BFFE190A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C00A1"/>
    <w:multiLevelType w:val="hybridMultilevel"/>
    <w:tmpl w:val="9C9A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17DC1"/>
    <w:multiLevelType w:val="hybridMultilevel"/>
    <w:tmpl w:val="ADD8A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C3B9E"/>
    <w:multiLevelType w:val="hybridMultilevel"/>
    <w:tmpl w:val="0D362788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8374B"/>
    <w:multiLevelType w:val="hybridMultilevel"/>
    <w:tmpl w:val="07BAE59E"/>
    <w:lvl w:ilvl="0" w:tplc="B73AB7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BF5605"/>
    <w:multiLevelType w:val="hybridMultilevel"/>
    <w:tmpl w:val="A8C2B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E2D67"/>
    <w:multiLevelType w:val="hybridMultilevel"/>
    <w:tmpl w:val="1CF0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B5C54"/>
    <w:multiLevelType w:val="hybridMultilevel"/>
    <w:tmpl w:val="804A05F0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83EC2"/>
    <w:multiLevelType w:val="hybridMultilevel"/>
    <w:tmpl w:val="804A05F0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C1601"/>
    <w:multiLevelType w:val="hybridMultilevel"/>
    <w:tmpl w:val="7356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F56D5"/>
    <w:multiLevelType w:val="hybridMultilevel"/>
    <w:tmpl w:val="D884D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F4A92"/>
    <w:multiLevelType w:val="hybridMultilevel"/>
    <w:tmpl w:val="173C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3141D"/>
    <w:multiLevelType w:val="hybridMultilevel"/>
    <w:tmpl w:val="A308F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3"/>
  </w:num>
  <w:num w:numId="5">
    <w:abstractNumId w:val="14"/>
  </w:num>
  <w:num w:numId="6">
    <w:abstractNumId w:val="0"/>
  </w:num>
  <w:num w:numId="7">
    <w:abstractNumId w:val="15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6"/>
  </w:num>
  <w:num w:numId="14">
    <w:abstractNumId w:val="8"/>
  </w:num>
  <w:num w:numId="15">
    <w:abstractNumId w:val="11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66347"/>
    <w:rsid w:val="00034158"/>
    <w:rsid w:val="00037D8A"/>
    <w:rsid w:val="000442B3"/>
    <w:rsid w:val="0005455D"/>
    <w:rsid w:val="00056E5C"/>
    <w:rsid w:val="00092CCF"/>
    <w:rsid w:val="000F6017"/>
    <w:rsid w:val="00101B54"/>
    <w:rsid w:val="00103217"/>
    <w:rsid w:val="00181169"/>
    <w:rsid w:val="001A7855"/>
    <w:rsid w:val="001B3917"/>
    <w:rsid w:val="001F36A9"/>
    <w:rsid w:val="00203324"/>
    <w:rsid w:val="00204600"/>
    <w:rsid w:val="002106A2"/>
    <w:rsid w:val="00263056"/>
    <w:rsid w:val="002D5AB2"/>
    <w:rsid w:val="002E09AD"/>
    <w:rsid w:val="002F03C7"/>
    <w:rsid w:val="00303CF0"/>
    <w:rsid w:val="00330619"/>
    <w:rsid w:val="003543C9"/>
    <w:rsid w:val="003566C2"/>
    <w:rsid w:val="0036044D"/>
    <w:rsid w:val="00375459"/>
    <w:rsid w:val="003C48B8"/>
    <w:rsid w:val="004038BD"/>
    <w:rsid w:val="00421AF8"/>
    <w:rsid w:val="00424B90"/>
    <w:rsid w:val="00463842"/>
    <w:rsid w:val="004A0AFA"/>
    <w:rsid w:val="004D3DEA"/>
    <w:rsid w:val="004F4819"/>
    <w:rsid w:val="00512485"/>
    <w:rsid w:val="00513083"/>
    <w:rsid w:val="00530166"/>
    <w:rsid w:val="005661F8"/>
    <w:rsid w:val="005C1C3B"/>
    <w:rsid w:val="005F71A7"/>
    <w:rsid w:val="00602050"/>
    <w:rsid w:val="00690A98"/>
    <w:rsid w:val="0069102D"/>
    <w:rsid w:val="006C0EAE"/>
    <w:rsid w:val="006F0631"/>
    <w:rsid w:val="006F232B"/>
    <w:rsid w:val="006F4F0C"/>
    <w:rsid w:val="007071F3"/>
    <w:rsid w:val="00727900"/>
    <w:rsid w:val="007312C4"/>
    <w:rsid w:val="00735AA5"/>
    <w:rsid w:val="00741DA2"/>
    <w:rsid w:val="007577EA"/>
    <w:rsid w:val="00781893"/>
    <w:rsid w:val="007D105E"/>
    <w:rsid w:val="007D6676"/>
    <w:rsid w:val="007E4A06"/>
    <w:rsid w:val="007F3186"/>
    <w:rsid w:val="00850FA0"/>
    <w:rsid w:val="00863702"/>
    <w:rsid w:val="00864975"/>
    <w:rsid w:val="008B3CC1"/>
    <w:rsid w:val="008B4529"/>
    <w:rsid w:val="008C088E"/>
    <w:rsid w:val="008F3228"/>
    <w:rsid w:val="00951F27"/>
    <w:rsid w:val="00972B16"/>
    <w:rsid w:val="009C0D65"/>
    <w:rsid w:val="009C1E87"/>
    <w:rsid w:val="009E6A1A"/>
    <w:rsid w:val="00A17D57"/>
    <w:rsid w:val="00A96FE1"/>
    <w:rsid w:val="00AA500A"/>
    <w:rsid w:val="00AB3E9A"/>
    <w:rsid w:val="00B407CB"/>
    <w:rsid w:val="00B50C53"/>
    <w:rsid w:val="00B76AE3"/>
    <w:rsid w:val="00BC6B9D"/>
    <w:rsid w:val="00BF0B1D"/>
    <w:rsid w:val="00BF3B54"/>
    <w:rsid w:val="00C4067C"/>
    <w:rsid w:val="00C66347"/>
    <w:rsid w:val="00CC7637"/>
    <w:rsid w:val="00CE5DDD"/>
    <w:rsid w:val="00CE6812"/>
    <w:rsid w:val="00D03F79"/>
    <w:rsid w:val="00D06D6B"/>
    <w:rsid w:val="00D120E8"/>
    <w:rsid w:val="00DB386B"/>
    <w:rsid w:val="00DD69D1"/>
    <w:rsid w:val="00DF1323"/>
    <w:rsid w:val="00E1133D"/>
    <w:rsid w:val="00E34B62"/>
    <w:rsid w:val="00E73634"/>
    <w:rsid w:val="00E73E91"/>
    <w:rsid w:val="00E93271"/>
    <w:rsid w:val="00EB646C"/>
    <w:rsid w:val="00EE55F4"/>
    <w:rsid w:val="00EF652B"/>
    <w:rsid w:val="00F16030"/>
    <w:rsid w:val="00F47FAC"/>
    <w:rsid w:val="00F75838"/>
    <w:rsid w:val="00FA1841"/>
    <w:rsid w:val="00FC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6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44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3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347"/>
  </w:style>
  <w:style w:type="paragraph" w:styleId="Footer">
    <w:name w:val="footer"/>
    <w:basedOn w:val="Normal"/>
    <w:link w:val="FooterChar"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6347"/>
  </w:style>
  <w:style w:type="character" w:customStyle="1" w:styleId="Heading3Char">
    <w:name w:val="Heading 3 Char"/>
    <w:basedOn w:val="DefaultParagraphFont"/>
    <w:link w:val="Heading3"/>
    <w:rsid w:val="00C66347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rsid w:val="00C663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634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C66347"/>
    <w:rPr>
      <w:vertAlign w:val="superscript"/>
    </w:rPr>
  </w:style>
  <w:style w:type="table" w:styleId="TableGrid">
    <w:name w:val="Table Grid"/>
    <w:basedOn w:val="TableNormal"/>
    <w:uiPriority w:val="59"/>
    <w:rsid w:val="00D12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600"/>
    <w:pPr>
      <w:ind w:left="720"/>
      <w:contextualSpacing/>
    </w:pPr>
  </w:style>
  <w:style w:type="character" w:styleId="PageNumber">
    <w:name w:val="page number"/>
    <w:basedOn w:val="DefaultParagraphFont"/>
    <w:rsid w:val="005661F8"/>
  </w:style>
  <w:style w:type="character" w:styleId="Hyperlink">
    <w:name w:val="Hyperlink"/>
    <w:basedOn w:val="DefaultParagraphFont"/>
    <w:uiPriority w:val="99"/>
    <w:unhideWhenUsed/>
    <w:rsid w:val="008B3CC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0442B3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17D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nce-officialsi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van der Rest</dc:creator>
  <cp:lastModifiedBy>Ad van der Rest</cp:lastModifiedBy>
  <cp:revision>5</cp:revision>
  <dcterms:created xsi:type="dcterms:W3CDTF">2009-09-08T14:45:00Z</dcterms:created>
  <dcterms:modified xsi:type="dcterms:W3CDTF">2009-09-08T18:09:00Z</dcterms:modified>
</cp:coreProperties>
</file>